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AC501C" w14:textId="0196222F" w:rsidR="00A1112C" w:rsidRPr="00AA48CB" w:rsidRDefault="00AA48CB" w:rsidP="00A1112C">
      <w:pPr>
        <w:rPr>
          <w:b/>
          <w:bCs/>
          <w:sz w:val="28"/>
          <w:szCs w:val="28"/>
        </w:rPr>
      </w:pPr>
      <w:r w:rsidRPr="00AA48CB">
        <w:rPr>
          <w:b/>
          <w:bCs/>
          <w:sz w:val="28"/>
          <w:szCs w:val="28"/>
        </w:rPr>
        <w:t xml:space="preserve">Email </w:t>
      </w:r>
      <w:r w:rsidR="00A1112C" w:rsidRPr="00AA48CB">
        <w:rPr>
          <w:b/>
          <w:bCs/>
          <w:sz w:val="28"/>
          <w:szCs w:val="28"/>
        </w:rPr>
        <w:t xml:space="preserve">Subject: Improving </w:t>
      </w:r>
      <w:r w:rsidR="00833A62" w:rsidRPr="00AA48CB">
        <w:rPr>
          <w:b/>
          <w:bCs/>
          <w:sz w:val="28"/>
          <w:szCs w:val="28"/>
        </w:rPr>
        <w:t>M</w:t>
      </w:r>
      <w:r w:rsidR="00A1112C" w:rsidRPr="00AA48CB">
        <w:rPr>
          <w:b/>
          <w:bCs/>
          <w:sz w:val="28"/>
          <w:szCs w:val="28"/>
        </w:rPr>
        <w:t xml:space="preserve">y </w:t>
      </w:r>
      <w:r w:rsidR="00833A62" w:rsidRPr="00AA48CB">
        <w:rPr>
          <w:b/>
          <w:bCs/>
          <w:sz w:val="28"/>
          <w:szCs w:val="28"/>
        </w:rPr>
        <w:t>L</w:t>
      </w:r>
      <w:r w:rsidR="00A1112C" w:rsidRPr="00AA48CB">
        <w:rPr>
          <w:b/>
          <w:bCs/>
          <w:sz w:val="28"/>
          <w:szCs w:val="28"/>
        </w:rPr>
        <w:t xml:space="preserve">eadership </w:t>
      </w:r>
      <w:r w:rsidR="00833A62" w:rsidRPr="00AA48CB">
        <w:rPr>
          <w:b/>
          <w:bCs/>
          <w:sz w:val="28"/>
          <w:szCs w:val="28"/>
        </w:rPr>
        <w:t>D</w:t>
      </w:r>
      <w:r w:rsidR="00A1112C" w:rsidRPr="00AA48CB">
        <w:rPr>
          <w:b/>
          <w:bCs/>
          <w:sz w:val="28"/>
          <w:szCs w:val="28"/>
        </w:rPr>
        <w:t xml:space="preserve">evelopment </w:t>
      </w:r>
      <w:r w:rsidR="00833A62" w:rsidRPr="00AA48CB">
        <w:rPr>
          <w:b/>
          <w:bCs/>
          <w:sz w:val="28"/>
          <w:szCs w:val="28"/>
        </w:rPr>
        <w:t>Sk</w:t>
      </w:r>
      <w:r w:rsidR="00A1112C" w:rsidRPr="00AA48CB">
        <w:rPr>
          <w:b/>
          <w:bCs/>
          <w:sz w:val="28"/>
          <w:szCs w:val="28"/>
        </w:rPr>
        <w:t>ills</w:t>
      </w:r>
    </w:p>
    <w:p w14:paraId="76A8BCF2" w14:textId="187517F1" w:rsidR="00A1112C" w:rsidRDefault="00A1112C" w:rsidP="00A1112C">
      <w:r>
        <w:t xml:space="preserve">As part of my ongoing leadership development journey, </w:t>
      </w:r>
      <w:r w:rsidR="007627A9">
        <w:t>I would</w:t>
      </w:r>
      <w:r>
        <w:t xml:space="preserve"> like to attend SPE’s </w:t>
      </w:r>
      <w:r w:rsidRPr="00833A62">
        <w:rPr>
          <w:b/>
          <w:bCs/>
        </w:rPr>
        <w:t>Essentials of Management &amp; Leadership in Plastics</w:t>
      </w:r>
      <w:r>
        <w:t>. This virtual program is designed to develop not only leadership skills, but also to provide real-world strategies I can bring to our organization.</w:t>
      </w:r>
      <w:r w:rsidR="00833A62">
        <w:t xml:space="preserve"> </w:t>
      </w:r>
      <w:r w:rsidR="00833A62" w:rsidRPr="00833A62">
        <w:t>No other Leadership Certificate Program exists that is specifically designed for those in the plastics industry.</w:t>
      </w:r>
    </w:p>
    <w:p w14:paraId="094C6303" w14:textId="60FBF253" w:rsidR="00A1112C" w:rsidRDefault="00A1112C" w:rsidP="00A1112C">
      <w:r w:rsidRPr="00833A62">
        <w:rPr>
          <w:b/>
          <w:bCs/>
        </w:rPr>
        <w:t>Essentials of Management &amp; Leadership in Plastics</w:t>
      </w:r>
      <w:r>
        <w:t xml:space="preserve"> prepares early to mid-level career professionals in the plastics industry for leadership roles. </w:t>
      </w:r>
      <w:r w:rsidR="00833A62">
        <w:t>Once I</w:t>
      </w:r>
      <w:r>
        <w:t xml:space="preserve"> complete the </w:t>
      </w:r>
      <w:proofErr w:type="gramStart"/>
      <w:r>
        <w:t>program</w:t>
      </w:r>
      <w:proofErr w:type="gramEnd"/>
      <w:r>
        <w:t xml:space="preserve"> </w:t>
      </w:r>
      <w:r w:rsidR="00833A62">
        <w:t xml:space="preserve">I </w:t>
      </w:r>
      <w:r>
        <w:t xml:space="preserve">will receive a digital credential and will be fully prepared to: </w:t>
      </w:r>
    </w:p>
    <w:p w14:paraId="737E1FBF" w14:textId="77777777" w:rsidR="00A1112C" w:rsidRPr="00A1112C" w:rsidRDefault="00A1112C" w:rsidP="00A1112C">
      <w:pPr>
        <w:pStyle w:val="ListParagraph"/>
        <w:numPr>
          <w:ilvl w:val="0"/>
          <w:numId w:val="2"/>
        </w:numPr>
      </w:pPr>
      <w:r w:rsidRPr="00A1112C">
        <w:t xml:space="preserve">Demonstrate a leader’s approach to volatile, uncertain, complex, and ambiguous (VUCA) </w:t>
      </w:r>
      <w:proofErr w:type="gramStart"/>
      <w:r w:rsidRPr="00A1112C">
        <w:t>environments</w:t>
      </w:r>
      <w:proofErr w:type="gramEnd"/>
    </w:p>
    <w:p w14:paraId="4894E476" w14:textId="39B22766" w:rsidR="00A1112C" w:rsidRPr="00A1112C" w:rsidRDefault="00A1112C" w:rsidP="00A1112C">
      <w:pPr>
        <w:pStyle w:val="ListParagraph"/>
        <w:numPr>
          <w:ilvl w:val="0"/>
          <w:numId w:val="2"/>
        </w:numPr>
      </w:pPr>
      <w:r w:rsidRPr="00A1112C">
        <w:t xml:space="preserve">Participate in the strategic planning process for </w:t>
      </w:r>
      <w:r w:rsidR="00833A62">
        <w:t xml:space="preserve">our </w:t>
      </w:r>
      <w:proofErr w:type="gramStart"/>
      <w:r w:rsidR="00833A62">
        <w:t>company</w:t>
      </w:r>
      <w:proofErr w:type="gramEnd"/>
    </w:p>
    <w:p w14:paraId="130D694C" w14:textId="77777777" w:rsidR="00A1112C" w:rsidRPr="00A1112C" w:rsidRDefault="00A1112C" w:rsidP="00A1112C">
      <w:pPr>
        <w:pStyle w:val="ListParagraph"/>
        <w:numPr>
          <w:ilvl w:val="0"/>
          <w:numId w:val="2"/>
        </w:numPr>
      </w:pPr>
      <w:r w:rsidRPr="00A1112C">
        <w:t xml:space="preserve">Display a leader's mindset when working with cross-functional </w:t>
      </w:r>
      <w:proofErr w:type="gramStart"/>
      <w:r w:rsidRPr="00A1112C">
        <w:t>teams</w:t>
      </w:r>
      <w:proofErr w:type="gramEnd"/>
    </w:p>
    <w:p w14:paraId="36FAB8A8" w14:textId="1C69E0A0" w:rsidR="00A1112C" w:rsidRDefault="00A1112C" w:rsidP="00A1112C">
      <w:pPr>
        <w:pStyle w:val="ListParagraph"/>
        <w:numPr>
          <w:ilvl w:val="0"/>
          <w:numId w:val="2"/>
        </w:numPr>
      </w:pPr>
      <w:r w:rsidRPr="00A1112C">
        <w:t xml:space="preserve">Express a basic understanding of financial principles in business </w:t>
      </w:r>
      <w:proofErr w:type="gramStart"/>
      <w:r w:rsidRPr="00A1112C">
        <w:t>meetings</w:t>
      </w:r>
      <w:proofErr w:type="gramEnd"/>
    </w:p>
    <w:p w14:paraId="63C74778" w14:textId="5365C03E" w:rsidR="00833A62" w:rsidRDefault="00833A62" w:rsidP="00A1112C">
      <w:r w:rsidRPr="00833A62">
        <w:rPr>
          <w:b/>
          <w:bCs/>
        </w:rPr>
        <w:t xml:space="preserve">Essentials of Management &amp; Leadership in Plastics </w:t>
      </w:r>
      <w:r w:rsidRPr="00833A62">
        <w:t>is a</w:t>
      </w:r>
      <w:r>
        <w:t xml:space="preserve"> six-month </w:t>
      </w:r>
      <w:r w:rsidR="00806658">
        <w:t xml:space="preserve">cohort-based </w:t>
      </w:r>
      <w:r>
        <w:t>program</w:t>
      </w:r>
      <w:r w:rsidR="00AA48CB">
        <w:t xml:space="preserve"> delivered in a virtual format</w:t>
      </w:r>
      <w:r w:rsidRPr="00833A62">
        <w:t xml:space="preserve"> with opportunities to interact with learning materials on </w:t>
      </w:r>
      <w:r w:rsidR="00AA48CB">
        <w:t>my</w:t>
      </w:r>
      <w:r w:rsidRPr="00833A62">
        <w:t xml:space="preserve"> own schedule, asynchronously, as well as participate in live group training sessions, synchronously, with other learners.</w:t>
      </w:r>
      <w:r w:rsidR="00806658">
        <w:t xml:space="preserve"> There are a total of six modules, one per month. The current program begins in </w:t>
      </w:r>
      <w:r w:rsidR="004D12D8">
        <w:t>October</w:t>
      </w:r>
      <w:r w:rsidR="00806658">
        <w:t xml:space="preserve"> 202</w:t>
      </w:r>
      <w:r w:rsidR="004D12D8">
        <w:t>3</w:t>
      </w:r>
      <w:r w:rsidR="00806658">
        <w:t xml:space="preserve"> and ends in </w:t>
      </w:r>
      <w:r w:rsidR="004D12D8">
        <w:t xml:space="preserve">March </w:t>
      </w:r>
      <w:r w:rsidR="00806658">
        <w:t>202</w:t>
      </w:r>
      <w:r w:rsidR="004D12D8">
        <w:t>4</w:t>
      </w:r>
      <w:r w:rsidR="00806658">
        <w:t>.</w:t>
      </w:r>
    </w:p>
    <w:p w14:paraId="6B0B3601" w14:textId="7EBD9D0B" w:rsidR="00AA48CB" w:rsidRDefault="00AA48CB" w:rsidP="00A1112C">
      <w:r w:rsidRPr="00AA48CB">
        <w:t xml:space="preserve">By participating in the program, </w:t>
      </w:r>
      <w:r>
        <w:t>I would</w:t>
      </w:r>
      <w:r w:rsidRPr="00AA48CB">
        <w:t xml:space="preserve"> commit to 4 hours of synchronous interactions each month as well as 12-16 hours asynchronous work (ex: engaging self-paced learning components, training materials, or provided exercises). In total, </w:t>
      </w:r>
      <w:r>
        <w:t>I would</w:t>
      </w:r>
      <w:r w:rsidRPr="00AA48CB">
        <w:t xml:space="preserve"> invest 16-20 hours of time per module for a total of 96-120 hours to complete the program.</w:t>
      </w:r>
    </w:p>
    <w:p w14:paraId="4B3EA8D4" w14:textId="170F07D4" w:rsidR="00AA48CB" w:rsidRDefault="00AA48CB" w:rsidP="00A1112C">
      <w:r>
        <w:t xml:space="preserve">Please let me know if you would support my participation in </w:t>
      </w:r>
      <w:r w:rsidRPr="00833A62">
        <w:rPr>
          <w:b/>
          <w:bCs/>
        </w:rPr>
        <w:t>Essentials of Management &amp; Leadership in Plastics</w:t>
      </w:r>
      <w:r>
        <w:rPr>
          <w:b/>
          <w:bCs/>
        </w:rPr>
        <w:t>.</w:t>
      </w:r>
    </w:p>
    <w:p w14:paraId="59AFD1B1" w14:textId="1031DF6E" w:rsidR="004D12D8" w:rsidRDefault="00A1112C" w:rsidP="00A1112C">
      <w:r>
        <w:t xml:space="preserve">If </w:t>
      </w:r>
      <w:r w:rsidR="007627A9">
        <w:t>you would</w:t>
      </w:r>
      <w:r>
        <w:t xml:space="preserve"> like more information, please visit </w:t>
      </w:r>
      <w:hyperlink r:id="rId5" w:history="1">
        <w:r w:rsidR="00AA48CB" w:rsidRPr="00CA2D28">
          <w:rPr>
            <w:rStyle w:val="Hyperlink"/>
          </w:rPr>
          <w:t>www.4spe.org/LeadershipEssentials</w:t>
        </w:r>
      </w:hyperlink>
      <w:r>
        <w:t>.</w:t>
      </w:r>
      <w:r w:rsidR="00AA48CB">
        <w:t xml:space="preserve"> </w:t>
      </w:r>
    </w:p>
    <w:sectPr w:rsidR="00B22A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28D4374"/>
    <w:multiLevelType w:val="hybridMultilevel"/>
    <w:tmpl w:val="0890D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641900"/>
    <w:multiLevelType w:val="hybridMultilevel"/>
    <w:tmpl w:val="93F6AF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185679">
    <w:abstractNumId w:val="1"/>
  </w:num>
  <w:num w:numId="2" w16cid:durableId="253436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12C"/>
    <w:rsid w:val="004307CD"/>
    <w:rsid w:val="004D12D8"/>
    <w:rsid w:val="007627A9"/>
    <w:rsid w:val="00806658"/>
    <w:rsid w:val="00824FA1"/>
    <w:rsid w:val="00833A62"/>
    <w:rsid w:val="00A1112C"/>
    <w:rsid w:val="00AA48CB"/>
    <w:rsid w:val="00B4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DB1A05"/>
  <w15:chartTrackingRefBased/>
  <w15:docId w15:val="{750A71F0-20A7-48E2-9992-F67E6ACBA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112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A48C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A48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4spe.org/LeadershipEssential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Barry</dc:creator>
  <cp:keywords/>
  <dc:description/>
  <cp:lastModifiedBy>Chris Barry</cp:lastModifiedBy>
  <cp:revision>2</cp:revision>
  <dcterms:created xsi:type="dcterms:W3CDTF">2023-08-11T13:43:00Z</dcterms:created>
  <dcterms:modified xsi:type="dcterms:W3CDTF">2023-08-11T13:43:00Z</dcterms:modified>
</cp:coreProperties>
</file>